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201"/>
        <w:gridCol w:w="1624"/>
        <w:gridCol w:w="110"/>
        <w:gridCol w:w="2409"/>
        <w:gridCol w:w="88"/>
        <w:gridCol w:w="3311"/>
        <w:gridCol w:w="61"/>
        <w:gridCol w:w="114"/>
        <w:gridCol w:w="1634"/>
        <w:gridCol w:w="27"/>
        <w:gridCol w:w="14"/>
        <w:gridCol w:w="68"/>
      </w:tblGrid>
      <w:tr w:rsidR="006C377C" w:rsidRPr="006C377C" w:rsidTr="00452FD8">
        <w:trPr>
          <w:gridAfter w:val="2"/>
          <w:wAfter w:w="82" w:type="dxa"/>
          <w:trHeight w:val="850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</w:t>
            </w:r>
            <w:r w:rsidR="003A4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E6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</w:t>
            </w:r>
            <w:r w:rsidR="002608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 воспитательной работы школы Н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</w:t>
            </w:r>
          </w:p>
          <w:p w:rsidR="006C377C" w:rsidRPr="006C377C" w:rsidRDefault="006C377C" w:rsidP="00FB0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FB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bookmarkStart w:id="0" w:name="_GoBack"/>
            <w:bookmarkEnd w:id="0"/>
            <w:r w:rsidR="00FB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6C377C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6C377C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C377C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2608A8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377C" w:rsidRPr="006C37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08A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 « Мы помним тебя Беслан»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2608A8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810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77C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век представляет»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2608A8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377C" w:rsidRPr="006C37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76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76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«Алло,мы ищем таланты»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>-28 декабря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 РФ</w:t>
            </w:r>
            <w:r w:rsidR="002D7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06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06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фашисткой блокады» (80 лет)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06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«Сталинградская битва»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71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памяти. Афганистан в наших сердцах»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71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солдатской песни «Солдатушки бравы ребятушки»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71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17февраля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8 марта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71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8A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Прощание с букварем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8A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посвященный окончанию начальной школы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«Путешествие по дороге знаний»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873438" w:rsidRDefault="002608A8" w:rsidP="0026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8A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Праздник «День Победы»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Default="002608A8" w:rsidP="0098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2608A8" w:rsidRDefault="002608A8" w:rsidP="0098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8A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8A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2608A8" w:rsidRPr="006C377C" w:rsidRDefault="002608A8" w:rsidP="00B6767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2608A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2608A8" w:rsidRPr="006C377C" w:rsidTr="00452FD8">
        <w:trPr>
          <w:gridAfter w:val="2"/>
          <w:wAfter w:w="82" w:type="dxa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608A8" w:rsidRPr="006C377C" w:rsidRDefault="002608A8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 среди несовершеннолетних</w:t>
            </w: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классов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98108A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Контроль за посещаемостью учащимися   учебных занятий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Default="007F12F2" w:rsidP="00831F41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</w:p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Default="007F12F2" w:rsidP="00831F41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Учителя физ. культуры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Default="007F12F2" w:rsidP="00831F41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r w:rsidRPr="0053721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7F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7F12F2" w:rsidRDefault="007F12F2" w:rsidP="007F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  <w:p w:rsidR="007F12F2" w:rsidRPr="00873438" w:rsidRDefault="007F12F2" w:rsidP="007F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7B70C3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Климина Т.В. 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0C3">
              <w:rPr>
                <w:rFonts w:ascii="Times New Roman" w:hAnsi="Times New Roman" w:cs="Times New Roman"/>
                <w:sz w:val="24"/>
                <w:szCs w:val="24"/>
              </w:rPr>
              <w:t>Урок вежливости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Бадгутдинова Р.Р.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«Как успеть все»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«Общение с незнакомыми людьми»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1, 3 классы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школе»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«Вредные привычки»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«Меры безопасности зимой»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«Весенний паводок. Безопасность на воде»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«Культура общения»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«Безопасность на воде летом»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«Безопасность  в местах массового скопления людей»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2"/>
          <w:wAfter w:w="82" w:type="dxa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«Молодежь – ЗА! Здоровый образ жизни!»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4C56F8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«Вредные и полезные напитки»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«Думаем о будущем сегодня»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«Режим дня мой помощник»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«На пути к здоровью»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ноябрь</w:t>
            </w:r>
          </w:p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«Будь здоров»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6C377C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D1686B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 xml:space="preserve">Игра-путешествие «Дорога к доброму здоровью»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8A29A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7F12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  <w:p w:rsidR="007F12F2" w:rsidRPr="008A29A5" w:rsidRDefault="007F12F2" w:rsidP="007F12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8A29A5">
              <w:rPr>
                <w:rFonts w:ascii="Times New Roman" w:hAnsi="Times New Roman" w:cs="Times New Roman"/>
                <w:sz w:val="24"/>
              </w:rPr>
              <w:t xml:space="preserve"> неделя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7F12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Психолог Кротова Л.М.</w:t>
            </w:r>
          </w:p>
          <w:p w:rsidR="007F12F2" w:rsidRPr="008A29A5" w:rsidRDefault="007F12F2" w:rsidP="008A29A5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Кл.руководители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D168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рисунков</w:t>
            </w:r>
            <w:r w:rsidRPr="008A29A5">
              <w:rPr>
                <w:rFonts w:ascii="Times New Roman" w:hAnsi="Times New Roman" w:cs="Times New Roman"/>
                <w:sz w:val="24"/>
              </w:rPr>
              <w:t xml:space="preserve"> «Мы за жизнь без вредных привычек»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8A29A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7F12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  <w:p w:rsidR="007F12F2" w:rsidRPr="008A29A5" w:rsidRDefault="007F12F2" w:rsidP="007F12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8A29A5">
              <w:rPr>
                <w:rFonts w:ascii="Times New Roman" w:hAnsi="Times New Roman" w:cs="Times New Roman"/>
                <w:sz w:val="24"/>
              </w:rPr>
              <w:t xml:space="preserve"> неделя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A29A5" w:rsidRDefault="007F12F2" w:rsidP="007F12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8A29A5">
              <w:rPr>
                <w:rFonts w:ascii="Times New Roman" w:hAnsi="Times New Roman" w:cs="Times New Roman"/>
                <w:sz w:val="24"/>
              </w:rPr>
              <w:t>ед</w:t>
            </w:r>
            <w:r>
              <w:rPr>
                <w:rFonts w:ascii="Times New Roman" w:hAnsi="Times New Roman" w:cs="Times New Roman"/>
                <w:sz w:val="24"/>
              </w:rPr>
              <w:t>агог-</w:t>
            </w:r>
            <w:r w:rsidRPr="008A29A5">
              <w:rPr>
                <w:rFonts w:ascii="Times New Roman" w:hAnsi="Times New Roman" w:cs="Times New Roman"/>
                <w:sz w:val="24"/>
              </w:rPr>
              <w:t>организатор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2"/>
          <w:wAfter w:w="82" w:type="dxa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 суицида</w:t>
            </w: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E41B29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«Как здорово жить!»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7F12F2" w:rsidRPr="008F1DEF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F12F2"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Default="007F12F2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7F12F2" w:rsidRPr="008F1DEF" w:rsidRDefault="007F12F2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12F2" w:rsidRPr="00926F42" w:rsidRDefault="007F12F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«Методы сн</w:t>
            </w:r>
            <w:r w:rsidR="006606F8">
              <w:rPr>
                <w:rFonts w:ascii="Times New Roman" w:hAnsi="Times New Roman" w:cs="Times New Roman"/>
                <w:sz w:val="24"/>
                <w:szCs w:val="24"/>
              </w:rPr>
              <w:t>ижения тревожности у учащихся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F12F2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F12F2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F12F2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Default="007F12F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 май</w:t>
            </w:r>
          </w:p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F12F2" w:rsidRPr="006C377C" w:rsidTr="00452FD8">
        <w:trPr>
          <w:gridAfter w:val="2"/>
          <w:wAfter w:w="82" w:type="dxa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F12F2" w:rsidRPr="006C377C" w:rsidRDefault="007F12F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Профилактика экстремизма и терроризма</w:t>
            </w: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 час «Урок мира»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г.Беслан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дружбу народов»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3 классы 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2 классы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октября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«Общение с незнакомыми людьми»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«Волшебная страна дружбы»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«Давайте дружить»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«Нам надо лучше знать друг друга»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«Единство разных»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«Пожар – это большая беда»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«Жить в мире с собой и другими»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F1DEF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F1DEF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Pr="008F1DEF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Тренировка во действиям в случае возникновения чрезвычайных ситуаций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 классов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  <w:p w:rsidR="006606F8" w:rsidRPr="006606F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Май 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155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6F70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ДДТТ</w:t>
            </w: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Участие в акции</w:t>
            </w:r>
          </w:p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 «Внимание – дети!»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неделя с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ind w:left="-709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БДД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часы: «Профилак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тика ДДТ среди детей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606F8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 неделя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городским </w:t>
            </w:r>
          </w:p>
          <w:p w:rsidR="006606F8" w:rsidRPr="004F3A30" w:rsidRDefault="006606F8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программам по БДД:</w:t>
            </w:r>
          </w:p>
          <w:p w:rsidR="006606F8" w:rsidRPr="004F3A30" w:rsidRDefault="006606F8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-Безопасное колесо</w:t>
            </w:r>
          </w:p>
          <w:p w:rsidR="006606F8" w:rsidRPr="004F3A30" w:rsidRDefault="006606F8" w:rsidP="00660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 -Дорога без опасности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ind w:left="-709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программ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Профилактическая работа с учащимися по предписаниям ГИБДД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Организация рейдов отрядов ЮИД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Рук.отрядов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часы: </w:t>
            </w:r>
          </w:p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-«Мы идем в школу»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Рук. Отрядов ЮИД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-«Викторина по ПДД»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ВР, кл.рук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тестирования по ПДД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2-3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Агитбригады:</w:t>
            </w:r>
          </w:p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-«Знай правила движения, как таблицу умножения»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-«Дорожные знаки, дорожная разметка»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Уроки безопасности в рамках классных часов:</w:t>
            </w:r>
          </w:p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профилактике детского дорожного травматизма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Встречи с сотрудниками ГИБДД (по графику)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606F8" w:rsidRPr="004F3A30" w:rsidRDefault="006606F8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6606F8" w:rsidRPr="004F3A30" w:rsidRDefault="006606F8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4F3A3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4F3A3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366F70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606F8" w:rsidRPr="006C377C" w:rsidRDefault="006606F8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Дебаты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606F8" w:rsidRPr="00873438" w:rsidRDefault="006606F8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 по воспитанию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Акция «Поздравь учителя»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отрядов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A31D67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«Новогодняя мечта»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отрядов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«Серебряные узоры»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831F41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отрядов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«Посылка солдату», «Письмо солдату»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831F41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831F41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отрядов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Концерт «Победа одна на всех»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Командиры отрядов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606F8" w:rsidRPr="006C377C" w:rsidRDefault="006606F8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ветеранов педагогического труда с Днем пожилого человека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F41" w:rsidRPr="00873438" w:rsidTr="00452FD8"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13-19 мая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1F41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31F41" w:rsidRPr="00873438" w:rsidRDefault="00831F41" w:rsidP="00831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606F8" w:rsidRPr="006C377C" w:rsidRDefault="006606F8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«Мир профессий</w:t>
            </w:r>
            <w:r w:rsidR="006606F8" w:rsidRPr="006C37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6606F8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277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277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мире профессий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неделя сентября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277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-Профессия моих родителей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октября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277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-Строительство КАМаЗа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неделя ноября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277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EB4C95">
              <w:rPr>
                <w:rFonts w:ascii="Times New Roman" w:hAnsi="Times New Roman" w:cs="Times New Roman"/>
                <w:sz w:val="24"/>
                <w:szCs w:val="24"/>
              </w:rPr>
              <w:t>Я знаю кем стать в будущем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января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277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C95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C95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-Все профессии важны, выбирай на вкус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C95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C95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неделя марта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C95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C95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городской программе «Дети. Творчество. Техника».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06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Уч.технологии</w:t>
            </w:r>
          </w:p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Брейн-ринг «Что я знаю о КАМАЗе»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831F4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F6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  <w:r w:rsidR="004D12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4D127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май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606F8" w:rsidRPr="006C377C" w:rsidRDefault="006606F8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и дополнительное образования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D1686B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Герченова А.Д.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нотки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Тимуровское движение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D1686B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Очумелые ручки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B4C95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Мастерская самоделкина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Э.Р.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35269">
              <w:rPr>
                <w:rFonts w:ascii="Times New Roman" w:hAnsi="Times New Roman" w:cs="Times New Roman"/>
                <w:sz w:val="24"/>
                <w:szCs w:val="24"/>
              </w:rPr>
              <w:t>здоровительная физическая культура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инспекторов дорожного движения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Э.И.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конструктор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3553A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А.С.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E35269">
              <w:rPr>
                <w:rFonts w:ascii="Times New Roman" w:hAnsi="Times New Roman" w:cs="Times New Roman"/>
                <w:sz w:val="24"/>
                <w:szCs w:val="24"/>
              </w:rPr>
              <w:t>ахматы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3553A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Борисова С.К.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E35269">
              <w:rPr>
                <w:rFonts w:ascii="Times New Roman" w:hAnsi="Times New Roman" w:cs="Times New Roman"/>
                <w:sz w:val="24"/>
                <w:szCs w:val="24"/>
              </w:rPr>
              <w:t>хэквондо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Лукьянов А.Н.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настольных игр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E35269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6F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06F8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6F8" w:rsidRPr="006C377C" w:rsidRDefault="006606F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FE3" w:rsidRPr="00873438" w:rsidRDefault="00DB6FE3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FE3" w:rsidRPr="00873438" w:rsidRDefault="00DB6FE3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FE3" w:rsidRPr="00873438" w:rsidRDefault="00DB6FE3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FE3" w:rsidRPr="00873438" w:rsidRDefault="00DB6FE3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FE3" w:rsidRPr="00873438" w:rsidRDefault="00DB6FE3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по направлениям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Занимательный русский язык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Китайский язык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клубок орфограмм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Тайны слова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Р.Ю.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FE3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DB6FE3" w:rsidRDefault="00DB6FE3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FE3" w:rsidRDefault="00DB6FE3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FE3" w:rsidRDefault="00DB6FE3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FE3" w:rsidRDefault="00DB6FE3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FE3" w:rsidRPr="006C377C" w:rsidRDefault="00DB6FE3" w:rsidP="00E509F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DB6FE3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FE3" w:rsidRPr="006C377C" w:rsidRDefault="00DB6FE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классы:</w:t>
            </w:r>
          </w:p>
          <w:p w:rsidR="00452FD8" w:rsidRPr="00873438" w:rsidRDefault="00452FD8" w:rsidP="00452FD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Организованное начало учебного года. Как помочь ребенку легче адаптироваться к школе </w:t>
            </w:r>
          </w:p>
          <w:p w:rsidR="00452FD8" w:rsidRPr="00873438" w:rsidRDefault="00452FD8" w:rsidP="00452FD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Особенности мыслительной деятельности младших школьников. Значение семьи в её развитии</w:t>
            </w:r>
          </w:p>
          <w:p w:rsidR="00452FD8" w:rsidRPr="00873438" w:rsidRDefault="00452FD8" w:rsidP="00452FD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Эмоциональный мир ребёнка. Его значение и пути развития</w:t>
            </w:r>
          </w:p>
          <w:p w:rsidR="00452FD8" w:rsidRPr="00873438" w:rsidRDefault="00452FD8" w:rsidP="00452FD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классы:</w:t>
            </w:r>
          </w:p>
          <w:p w:rsidR="00452FD8" w:rsidRPr="00873438" w:rsidRDefault="00452FD8" w:rsidP="00452FD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/>
              </w:rPr>
              <w:t>Организованное начало учебного года. Физическое развитие младшего школьника в школе и дома</w:t>
            </w:r>
          </w:p>
          <w:p w:rsidR="00452FD8" w:rsidRPr="00873438" w:rsidRDefault="00452FD8" w:rsidP="00452FD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Агрессивные дети</w:t>
            </w:r>
          </w:p>
          <w:p w:rsidR="00452FD8" w:rsidRPr="00873438" w:rsidRDefault="00452FD8" w:rsidP="00452FD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Наказание и поощрение в семейном воспитании</w:t>
            </w:r>
          </w:p>
          <w:p w:rsidR="00452FD8" w:rsidRPr="00873438" w:rsidRDefault="00452FD8" w:rsidP="00452FD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классы:</w:t>
            </w:r>
          </w:p>
          <w:p w:rsidR="00452FD8" w:rsidRPr="00873438" w:rsidRDefault="00452FD8" w:rsidP="00452FD8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Организованное начало учебного года. Внимание дети. Значение общения в развитии личностных качеств ребёнка </w:t>
            </w:r>
          </w:p>
          <w:p w:rsidR="00452FD8" w:rsidRPr="00873438" w:rsidRDefault="00452FD8" w:rsidP="00452FD8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/>
              </w:rPr>
              <w:t>Трудовое участие ребёнка в жизни семьи. Его роль в развитии работоспособности и личностных качеств</w:t>
            </w:r>
          </w:p>
          <w:p w:rsidR="00452FD8" w:rsidRPr="00873438" w:rsidRDefault="00452FD8" w:rsidP="00452FD8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/>
              </w:rPr>
              <w:t>Воображение и его роль в жизни ребёнка</w:t>
            </w:r>
          </w:p>
          <w:p w:rsidR="00452FD8" w:rsidRPr="00873438" w:rsidRDefault="00452FD8" w:rsidP="00452FD8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классы:</w:t>
            </w:r>
          </w:p>
          <w:p w:rsidR="00452FD8" w:rsidRPr="00873438" w:rsidRDefault="00452FD8" w:rsidP="00452FD8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Физиологическое взросление и его влияние на формирование познавательных и личностных качеств ребенка</w:t>
            </w:r>
          </w:p>
          <w:p w:rsidR="00452FD8" w:rsidRPr="00873438" w:rsidRDefault="00452FD8" w:rsidP="00452FD8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Учебные способности ребёнка. Пути их развития на уроке и во внеурочной деятельности</w:t>
            </w:r>
          </w:p>
          <w:p w:rsidR="00452FD8" w:rsidRPr="00873438" w:rsidRDefault="00452FD8" w:rsidP="00452FD8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Речевые навыки и их значение в дальнейшем обучении школьников</w:t>
            </w:r>
          </w:p>
          <w:p w:rsidR="00452FD8" w:rsidRPr="00873438" w:rsidRDefault="00452FD8" w:rsidP="00452FD8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школьного родительского комитета:</w:t>
            </w:r>
          </w:p>
          <w:p w:rsidR="00452FD8" w:rsidRPr="00873438" w:rsidRDefault="00452FD8" w:rsidP="00452FD8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452FD8" w:rsidRPr="00873438" w:rsidRDefault="00452FD8" w:rsidP="00452FD8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положительной самооценки школьника – важная составляющая семейного воспитания</w:t>
            </w:r>
          </w:p>
          <w:p w:rsidR="00452FD8" w:rsidRPr="00873438" w:rsidRDefault="00452FD8" w:rsidP="00452FD8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Взаимодействие семьи и школы по вопросам профилактики правонарушений и безнадзорности</w:t>
            </w:r>
          </w:p>
          <w:p w:rsidR="00452FD8" w:rsidRPr="00873438" w:rsidRDefault="00452FD8" w:rsidP="00452FD8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1"/>
          <w:wAfter w:w="68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 правонарушений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52FD8" w:rsidRPr="006C377C" w:rsidRDefault="00452FD8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452FD8" w:rsidRPr="006C377C" w:rsidRDefault="00452FD8" w:rsidP="00E509F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52FD8" w:rsidRPr="006C377C" w:rsidTr="00452FD8">
        <w:trPr>
          <w:gridAfter w:val="2"/>
          <w:wAfter w:w="82" w:type="dxa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Военно-патриотическая деятельность</w:t>
            </w: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Еженедельное исполнение гимнов РФ и РТ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 по понедельникам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Фестиваль солдатской песни, в честь дня Защитника Отечества «Служу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Февраль 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Белоусова С.А.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классы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Конституции Российской Федерации»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фашистской блокады»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вСталинградской битве»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Родина?»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«Мой дом – Россия»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«Я гражданин своей СТРАНЫ»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«Я ребенок – я гражданин»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«День Неизвестного солдата»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«Этих дней не смолкнет слава!»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«Воевали наши деды»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«Этот день мы приближали как могли»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«Мы помним, мы гордимся»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«Высеченные в камне»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поделок «В мире военной техники» (выставка 3а,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б, д) </w:t>
            </w:r>
          </w:p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4а,б)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классы 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классы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неделя январь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рисунков  «Служу России» (выставка 1д 1е)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«Защитники Отечества» (выставка 2а 2б)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плакатов «Мой дом Россия» (выставка 3в 3г)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плакатов «И зовет нас на подвиг Россия» (выставка 4е г 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чтецов «Солдатами не рождаются»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«И зовет нас на подвиг Россия» (выставка 1в 1г)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«О героях былых времен…» (выставка 2в 2г 2е)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 класс «Открытка ветерану» (выставка 3в 3г 3е)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открыток «Через все прошли и победили» (выставка 4в 4г)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E83FD3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памяти и скорби»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E83FD3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подКурском в 1943 году»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Научно-познавательная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«Понимающий учитель»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Т.В., ШСУ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школьных библиотек»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 октября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народного единства»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октября-3 ноября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российской науки»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 февраля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07CB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«200 лет со дня рождения Константина Дмитриевича Ушакова»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февраля-3 марта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Экскурсии на предприятия города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Научно-практические конференции различного уровня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Учителя-предметники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ШИК «Эврика»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Муллахметова А.А. кл.руководители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«Моя будущая профессия»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«Профессии моей семьи»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«118 минут»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«Космическое путешествие»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«Самолеты в небо!»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космонавтики, 65 лет со дня запуска СССР первого искусственного спутника Земли»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5-12 апреля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русского языка»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 июня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Кашапова Т.Г.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Посвящение в юные читатели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ктябрь 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классов, Залалутдинова Ф.Р.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 учреждений культуры, УДО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2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ДЕД «Международный день художника»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FD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FD8">
              <w:rPr>
                <w:rFonts w:ascii="Times New Roman" w:hAnsi="Times New Roman" w:cs="Times New Roman"/>
                <w:sz w:val="24"/>
                <w:szCs w:val="24"/>
              </w:rPr>
              <w:t>5-8 декабря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FD8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FD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452FD8" w:rsidRP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открытка» (выставки 1а 1б)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2д 2е)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игрушка» (выставка 3а 3б)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4д 4е)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театра»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21-24 марта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E83FD3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7EF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кино»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22-25 августа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книг:</w:t>
            </w:r>
          </w:p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«Знаменательные даты воинской славы»</w:t>
            </w:r>
          </w:p>
          <w:p w:rsidR="00452FD8" w:rsidRPr="003927EF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«Спутник любознательных»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библиотекой Залалутдинова Ф.Р.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Спортивно-оздоровительная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Динамическая пауза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Ежедневно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Весёлые старты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2 классов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Веломарафон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4 классов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бега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неделя октябрь 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 1 классов, 2 классов, 3 классы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Соревнования «Папа, мама, я – спортивная семья»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1-2 классов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 «Большие гонки»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3-4 классов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«Зарядка»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«Личная гигиена»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 мире гармонии и здоровья»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«Здоровые дети в здоровой семье»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физкультурника»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 августа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Социальная, общественно-полезная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Ноябрь 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«Покормите птиц зимой»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Экологическая игра «Родной край»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Квест-игра «Город надежд»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Классный час «О детском труде»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Классный час «Каждой вещи свое место»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Земли»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 апреля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E83FD3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«Праздник Весны и Труда»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апреля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Викторина «По страницам любимых книг»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защиты детей»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мая-1 июня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D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52FD8" w:rsidRPr="00815E6A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2FD8" w:rsidRPr="00873438" w:rsidRDefault="00452FD8" w:rsidP="0045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155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452FD8" w:rsidRDefault="00452FD8" w:rsidP="00452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предметно-пространственной среды</w:t>
            </w:r>
          </w:p>
          <w:p w:rsidR="00452FD8" w:rsidRPr="002B16DF" w:rsidRDefault="00452FD8" w:rsidP="00452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Благоустройство школьной территории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месячник по уборке школьной территории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2B1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452FD8" w:rsidRDefault="00452FD8" w:rsidP="002B1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Посадка деревьев на школьной территории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выставок детских работ на этажах школы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ухода за цветами на этажах и в классных кабинетах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классных кабинетов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рассады для оформления клумб на школьной территории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ХЧ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Весенний месячник по уборке и благоустройству территории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E2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452FD8" w:rsidRDefault="00452FD8" w:rsidP="00EE2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155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:rsidR="00452FD8" w:rsidRDefault="00452FD8" w:rsidP="00452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организации</w:t>
            </w:r>
          </w:p>
          <w:p w:rsidR="00452FD8" w:rsidRPr="00EE256F" w:rsidRDefault="00452FD8" w:rsidP="00452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развитию детского общественного движения в школе: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-ЮИД</w:t>
            </w:r>
          </w:p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-Тимуровское движение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городским программам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«Засветись»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«Пусть теплой будет осень жизни»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«Тимуровцы»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«Учитель мудрый наш наставник!»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E83FD3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акции « Ветеран живет рядом»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акциях, посвященных празднованию Дня Победы: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-Бессмертный полк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-Звезда героя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-Окна Победы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Песни Победы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-Свеча Памяти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«Танцующие Челны»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3"/>
          <w:wAfter w:w="109" w:type="dxa"/>
        </w:trPr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«Поющие Челны»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1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52FD8" w:rsidRPr="006C377C" w:rsidRDefault="00452FD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FD8" w:rsidRPr="006C377C" w:rsidTr="00452FD8">
        <w:trPr>
          <w:gridAfter w:val="2"/>
          <w:wAfter w:w="82" w:type="dxa"/>
          <w:trHeight w:val="567"/>
        </w:trPr>
        <w:tc>
          <w:tcPr>
            <w:tcW w:w="15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52FD8" w:rsidRPr="006C377C" w:rsidRDefault="00452FD8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452FD8" w:rsidRPr="006C377C" w:rsidRDefault="00452FD8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</w:tr>
    </w:tbl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6C377C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DE0" w:rsidRDefault="00027DE0" w:rsidP="00ED21E6">
      <w:r>
        <w:separator/>
      </w:r>
    </w:p>
  </w:endnote>
  <w:endnote w:type="continuationSeparator" w:id="1">
    <w:p w:rsidR="00027DE0" w:rsidRDefault="00027DE0" w:rsidP="00ED2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FD8" w:rsidRDefault="00452FD8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452FD8" w:rsidRDefault="00452FD8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452FD8" w:rsidRDefault="00452FD8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452FD8" w:rsidRDefault="00452FD8">
    <w:pPr>
      <w:spacing w:line="259" w:lineRule="auto"/>
      <w:ind w:left="354"/>
      <w:jc w:val="center"/>
    </w:pPr>
    <w:fldSimple w:instr=" PAGE   \* MERGEFORMAT ">
      <w:r>
        <w:rPr>
          <w:noProof/>
        </w:rPr>
        <w:t>826</w:t>
      </w:r>
    </w:fldSimple>
  </w:p>
  <w:p w:rsidR="00452FD8" w:rsidRDefault="00452FD8">
    <w:pPr>
      <w:spacing w:line="259" w:lineRule="auto"/>
      <w:ind w:left="360"/>
    </w:pPr>
  </w:p>
  <w:p w:rsidR="00452FD8" w:rsidRDefault="00452FD8">
    <w:pPr>
      <w:spacing w:line="259" w:lineRule="auto"/>
      <w:ind w:lef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DE0" w:rsidRDefault="00027DE0" w:rsidP="00ED21E6">
      <w:r>
        <w:separator/>
      </w:r>
    </w:p>
  </w:footnote>
  <w:footnote w:type="continuationSeparator" w:id="1">
    <w:p w:rsidR="00027DE0" w:rsidRDefault="00027DE0" w:rsidP="00ED21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FD8" w:rsidRDefault="00452FD8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FD8" w:rsidRDefault="00452FD8">
    <w:pPr>
      <w:spacing w:after="160" w:line="259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32017"/>
    <w:multiLevelType w:val="hybridMultilevel"/>
    <w:tmpl w:val="5380B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9437EE2"/>
    <w:multiLevelType w:val="hybridMultilevel"/>
    <w:tmpl w:val="F0E05640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3432"/>
    <w:rsid w:val="000038D1"/>
    <w:rsid w:val="000215A6"/>
    <w:rsid w:val="00027DE0"/>
    <w:rsid w:val="00040870"/>
    <w:rsid w:val="0004124D"/>
    <w:rsid w:val="00046BF5"/>
    <w:rsid w:val="00067321"/>
    <w:rsid w:val="00082523"/>
    <w:rsid w:val="000901B4"/>
    <w:rsid w:val="000971E8"/>
    <w:rsid w:val="00097983"/>
    <w:rsid w:val="000B286D"/>
    <w:rsid w:val="000B78BA"/>
    <w:rsid w:val="000C5F2B"/>
    <w:rsid w:val="000F3559"/>
    <w:rsid w:val="00135E6C"/>
    <w:rsid w:val="00140D37"/>
    <w:rsid w:val="0014133B"/>
    <w:rsid w:val="0014697E"/>
    <w:rsid w:val="00160B55"/>
    <w:rsid w:val="00172F6C"/>
    <w:rsid w:val="00181A31"/>
    <w:rsid w:val="001A1E06"/>
    <w:rsid w:val="001B4C1C"/>
    <w:rsid w:val="001B6F39"/>
    <w:rsid w:val="001C4F61"/>
    <w:rsid w:val="001D279D"/>
    <w:rsid w:val="001F71FE"/>
    <w:rsid w:val="00206F61"/>
    <w:rsid w:val="00212CDA"/>
    <w:rsid w:val="00213FF6"/>
    <w:rsid w:val="002240EC"/>
    <w:rsid w:val="002608A8"/>
    <w:rsid w:val="00265B91"/>
    <w:rsid w:val="00271D5E"/>
    <w:rsid w:val="00295D42"/>
    <w:rsid w:val="002B16DF"/>
    <w:rsid w:val="002C08BF"/>
    <w:rsid w:val="002C2186"/>
    <w:rsid w:val="002D71C6"/>
    <w:rsid w:val="002E22FD"/>
    <w:rsid w:val="002E3C83"/>
    <w:rsid w:val="0030353A"/>
    <w:rsid w:val="00327DD1"/>
    <w:rsid w:val="003438A5"/>
    <w:rsid w:val="003621DC"/>
    <w:rsid w:val="003663FB"/>
    <w:rsid w:val="00366F70"/>
    <w:rsid w:val="00380389"/>
    <w:rsid w:val="003869DE"/>
    <w:rsid w:val="003924FB"/>
    <w:rsid w:val="003A4072"/>
    <w:rsid w:val="003B0062"/>
    <w:rsid w:val="003C7B99"/>
    <w:rsid w:val="003F194D"/>
    <w:rsid w:val="004065E0"/>
    <w:rsid w:val="00421ED7"/>
    <w:rsid w:val="00427258"/>
    <w:rsid w:val="00427ED2"/>
    <w:rsid w:val="004508AD"/>
    <w:rsid w:val="00452FD8"/>
    <w:rsid w:val="00462495"/>
    <w:rsid w:val="0046534C"/>
    <w:rsid w:val="00483A07"/>
    <w:rsid w:val="00486B5F"/>
    <w:rsid w:val="004A49E3"/>
    <w:rsid w:val="004B6189"/>
    <w:rsid w:val="004B7F0F"/>
    <w:rsid w:val="004C1FCC"/>
    <w:rsid w:val="004C56F8"/>
    <w:rsid w:val="004D1277"/>
    <w:rsid w:val="004F246F"/>
    <w:rsid w:val="004F3247"/>
    <w:rsid w:val="004F3A30"/>
    <w:rsid w:val="0051536D"/>
    <w:rsid w:val="0051599D"/>
    <w:rsid w:val="005176C0"/>
    <w:rsid w:val="0054549B"/>
    <w:rsid w:val="00575C6D"/>
    <w:rsid w:val="005778E3"/>
    <w:rsid w:val="0059007B"/>
    <w:rsid w:val="005932D2"/>
    <w:rsid w:val="005A5892"/>
    <w:rsid w:val="005A662F"/>
    <w:rsid w:val="005B423C"/>
    <w:rsid w:val="005C5C90"/>
    <w:rsid w:val="005C6668"/>
    <w:rsid w:val="005F05AB"/>
    <w:rsid w:val="005F31F1"/>
    <w:rsid w:val="005F34CD"/>
    <w:rsid w:val="00602BD3"/>
    <w:rsid w:val="0061025D"/>
    <w:rsid w:val="00614F06"/>
    <w:rsid w:val="0063553A"/>
    <w:rsid w:val="00641D21"/>
    <w:rsid w:val="006606F8"/>
    <w:rsid w:val="006923D1"/>
    <w:rsid w:val="006B0FD2"/>
    <w:rsid w:val="006C15A1"/>
    <w:rsid w:val="006C377C"/>
    <w:rsid w:val="006E1BC8"/>
    <w:rsid w:val="006E48F2"/>
    <w:rsid w:val="007060E7"/>
    <w:rsid w:val="00722B1C"/>
    <w:rsid w:val="0072373C"/>
    <w:rsid w:val="007267A3"/>
    <w:rsid w:val="00742C9D"/>
    <w:rsid w:val="0076439E"/>
    <w:rsid w:val="007672D2"/>
    <w:rsid w:val="007814DB"/>
    <w:rsid w:val="00782D12"/>
    <w:rsid w:val="007865F5"/>
    <w:rsid w:val="007A1B85"/>
    <w:rsid w:val="007A599B"/>
    <w:rsid w:val="007B3432"/>
    <w:rsid w:val="007C4A00"/>
    <w:rsid w:val="007E27F3"/>
    <w:rsid w:val="007E586A"/>
    <w:rsid w:val="007E79B0"/>
    <w:rsid w:val="007E7D2B"/>
    <w:rsid w:val="007F12F2"/>
    <w:rsid w:val="007F2FA7"/>
    <w:rsid w:val="00802D32"/>
    <w:rsid w:val="008033DA"/>
    <w:rsid w:val="00821610"/>
    <w:rsid w:val="00831F41"/>
    <w:rsid w:val="008334EB"/>
    <w:rsid w:val="00835F4A"/>
    <w:rsid w:val="00837973"/>
    <w:rsid w:val="00885076"/>
    <w:rsid w:val="00890B9A"/>
    <w:rsid w:val="008969AF"/>
    <w:rsid w:val="008A29A5"/>
    <w:rsid w:val="008B5283"/>
    <w:rsid w:val="008C5920"/>
    <w:rsid w:val="008D3257"/>
    <w:rsid w:val="008D6C13"/>
    <w:rsid w:val="008E0123"/>
    <w:rsid w:val="008E08D0"/>
    <w:rsid w:val="008E0F86"/>
    <w:rsid w:val="008E53E2"/>
    <w:rsid w:val="00901074"/>
    <w:rsid w:val="009070EE"/>
    <w:rsid w:val="00914EA2"/>
    <w:rsid w:val="009172CC"/>
    <w:rsid w:val="00926F42"/>
    <w:rsid w:val="009505ED"/>
    <w:rsid w:val="0095498A"/>
    <w:rsid w:val="0098108A"/>
    <w:rsid w:val="00987150"/>
    <w:rsid w:val="009A1776"/>
    <w:rsid w:val="009A3FED"/>
    <w:rsid w:val="009B6CE3"/>
    <w:rsid w:val="009C6777"/>
    <w:rsid w:val="00A14775"/>
    <w:rsid w:val="00A16BE5"/>
    <w:rsid w:val="00A20A92"/>
    <w:rsid w:val="00A2115B"/>
    <w:rsid w:val="00A30C74"/>
    <w:rsid w:val="00A31D67"/>
    <w:rsid w:val="00A64523"/>
    <w:rsid w:val="00A76D1E"/>
    <w:rsid w:val="00AB7C6C"/>
    <w:rsid w:val="00AC0F35"/>
    <w:rsid w:val="00AD5009"/>
    <w:rsid w:val="00B00F06"/>
    <w:rsid w:val="00B14F6A"/>
    <w:rsid w:val="00B34DF4"/>
    <w:rsid w:val="00B63C03"/>
    <w:rsid w:val="00B65E6D"/>
    <w:rsid w:val="00B6767E"/>
    <w:rsid w:val="00B81819"/>
    <w:rsid w:val="00B85ECD"/>
    <w:rsid w:val="00B875F3"/>
    <w:rsid w:val="00B90611"/>
    <w:rsid w:val="00B94ED6"/>
    <w:rsid w:val="00BA670E"/>
    <w:rsid w:val="00BB374A"/>
    <w:rsid w:val="00BC5EE8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82035"/>
    <w:rsid w:val="00C901BF"/>
    <w:rsid w:val="00CB36A3"/>
    <w:rsid w:val="00CD7E60"/>
    <w:rsid w:val="00D1686B"/>
    <w:rsid w:val="00D2244D"/>
    <w:rsid w:val="00D30E13"/>
    <w:rsid w:val="00D5316C"/>
    <w:rsid w:val="00D57D6F"/>
    <w:rsid w:val="00D9478D"/>
    <w:rsid w:val="00D96ABE"/>
    <w:rsid w:val="00DA0E1A"/>
    <w:rsid w:val="00DA2CA3"/>
    <w:rsid w:val="00DA479E"/>
    <w:rsid w:val="00DB6FE3"/>
    <w:rsid w:val="00DE1A23"/>
    <w:rsid w:val="00DE67C6"/>
    <w:rsid w:val="00DF3186"/>
    <w:rsid w:val="00DF32A4"/>
    <w:rsid w:val="00E0495F"/>
    <w:rsid w:val="00E244D4"/>
    <w:rsid w:val="00E35269"/>
    <w:rsid w:val="00E41B29"/>
    <w:rsid w:val="00E4599F"/>
    <w:rsid w:val="00E509F4"/>
    <w:rsid w:val="00E60642"/>
    <w:rsid w:val="00E60D90"/>
    <w:rsid w:val="00E60DD9"/>
    <w:rsid w:val="00E7480B"/>
    <w:rsid w:val="00E879A5"/>
    <w:rsid w:val="00EB446E"/>
    <w:rsid w:val="00EB4C95"/>
    <w:rsid w:val="00EB62DA"/>
    <w:rsid w:val="00ED21E6"/>
    <w:rsid w:val="00EE256F"/>
    <w:rsid w:val="00EF5F77"/>
    <w:rsid w:val="00EF7626"/>
    <w:rsid w:val="00F12294"/>
    <w:rsid w:val="00F17682"/>
    <w:rsid w:val="00F43D72"/>
    <w:rsid w:val="00F61B5C"/>
    <w:rsid w:val="00F7671E"/>
    <w:rsid w:val="00F767A2"/>
    <w:rsid w:val="00F87E1A"/>
    <w:rsid w:val="00F97003"/>
    <w:rsid w:val="00FB0E7D"/>
    <w:rsid w:val="00FE4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77C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6C377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C377C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6C377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6C377C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6C377C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6C377C"/>
    <w:pPr>
      <w:widowControl/>
      <w:autoSpaceDE/>
      <w:autoSpaceDN/>
      <w:adjustRightInd/>
    </w:pPr>
    <w:rPr>
      <w:rFonts w:ascii="Times New Roman" w:hAnsi="Times New Roman" w:cs="Times New Roman"/>
    </w:rPr>
  </w:style>
  <w:style w:type="character" w:customStyle="1" w:styleId="af">
    <w:name w:val="Текст сноски Знак"/>
    <w:basedOn w:val="a0"/>
    <w:link w:val="ae"/>
    <w:uiPriority w:val="99"/>
    <w:rsid w:val="006C377C"/>
    <w:rPr>
      <w:rFonts w:ascii="Times New Roman" w:eastAsia="Times New Roman" w:hAnsi="Times New Roman" w:cs="Times New Roman"/>
      <w:sz w:val="20"/>
      <w:szCs w:val="20"/>
    </w:rPr>
  </w:style>
  <w:style w:type="character" w:styleId="af0">
    <w:name w:val="footnote reference"/>
    <w:uiPriority w:val="99"/>
    <w:semiHidden/>
    <w:rsid w:val="006C377C"/>
    <w:rPr>
      <w:vertAlign w:val="superscript"/>
    </w:rPr>
  </w:style>
  <w:style w:type="paragraph" w:customStyle="1" w:styleId="ParaAttribute38">
    <w:name w:val="ParaAttribute38"/>
    <w:rsid w:val="006C377C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C377C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6C377C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6C377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6C377C"/>
    <w:rPr>
      <w:rFonts w:ascii="Times New Roman" w:eastAsia="Times New Roman"/>
      <w:sz w:val="28"/>
    </w:rPr>
  </w:style>
  <w:style w:type="character" w:customStyle="1" w:styleId="CharAttribute512">
    <w:name w:val="CharAttribute512"/>
    <w:rsid w:val="006C377C"/>
    <w:rPr>
      <w:rFonts w:ascii="Times New Roman" w:eastAsia="Times New Roman"/>
      <w:sz w:val="28"/>
    </w:rPr>
  </w:style>
  <w:style w:type="character" w:customStyle="1" w:styleId="CharAttribute3">
    <w:name w:val="CharAttribute3"/>
    <w:rsid w:val="006C377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6C377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C377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C377C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f4">
    <w:name w:val="Основной текст с отступом Знак"/>
    <w:basedOn w:val="a0"/>
    <w:link w:val="af3"/>
    <w:rsid w:val="006C377C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6C377C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6C377C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6C377C"/>
    <w:rPr>
      <w:rFonts w:ascii="Calibri" w:eastAsia="Calibri" w:hAnsi="Calibri" w:cs="Times New Roman"/>
    </w:rPr>
  </w:style>
  <w:style w:type="character" w:customStyle="1" w:styleId="CharAttribute504">
    <w:name w:val="CharAttribute504"/>
    <w:rsid w:val="006C377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6C377C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6C377C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6C377C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6C377C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6C377C"/>
    <w:rPr>
      <w:rFonts w:ascii="Times New Roman" w:eastAsia="Times New Roman"/>
      <w:sz w:val="28"/>
    </w:rPr>
  </w:style>
  <w:style w:type="character" w:customStyle="1" w:styleId="CharAttribute269">
    <w:name w:val="CharAttribute269"/>
    <w:rsid w:val="006C377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6C377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6C377C"/>
    <w:rPr>
      <w:rFonts w:ascii="Times New Roman" w:eastAsia="Times New Roman"/>
      <w:sz w:val="28"/>
    </w:rPr>
  </w:style>
  <w:style w:type="character" w:customStyle="1" w:styleId="CharAttribute273">
    <w:name w:val="CharAttribute273"/>
    <w:rsid w:val="006C377C"/>
    <w:rPr>
      <w:rFonts w:ascii="Times New Roman" w:eastAsia="Times New Roman"/>
      <w:sz w:val="28"/>
    </w:rPr>
  </w:style>
  <w:style w:type="character" w:customStyle="1" w:styleId="CharAttribute274">
    <w:name w:val="CharAttribute274"/>
    <w:rsid w:val="006C377C"/>
    <w:rPr>
      <w:rFonts w:ascii="Times New Roman" w:eastAsia="Times New Roman"/>
      <w:sz w:val="28"/>
    </w:rPr>
  </w:style>
  <w:style w:type="character" w:customStyle="1" w:styleId="CharAttribute275">
    <w:name w:val="CharAttribute275"/>
    <w:rsid w:val="006C377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6C377C"/>
    <w:rPr>
      <w:rFonts w:ascii="Times New Roman" w:eastAsia="Times New Roman"/>
      <w:sz w:val="28"/>
    </w:rPr>
  </w:style>
  <w:style w:type="character" w:customStyle="1" w:styleId="CharAttribute277">
    <w:name w:val="CharAttribute277"/>
    <w:rsid w:val="006C377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6C377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6C377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6C377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6C377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6C377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6C377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6C377C"/>
    <w:rPr>
      <w:rFonts w:ascii="Times New Roman" w:eastAsia="Times New Roman"/>
      <w:sz w:val="28"/>
    </w:rPr>
  </w:style>
  <w:style w:type="character" w:customStyle="1" w:styleId="CharAttribute285">
    <w:name w:val="CharAttribute285"/>
    <w:rsid w:val="006C377C"/>
    <w:rPr>
      <w:rFonts w:ascii="Times New Roman" w:eastAsia="Times New Roman"/>
      <w:sz w:val="28"/>
    </w:rPr>
  </w:style>
  <w:style w:type="character" w:customStyle="1" w:styleId="CharAttribute286">
    <w:name w:val="CharAttribute286"/>
    <w:rsid w:val="006C377C"/>
    <w:rPr>
      <w:rFonts w:ascii="Times New Roman" w:eastAsia="Times New Roman"/>
      <w:sz w:val="28"/>
    </w:rPr>
  </w:style>
  <w:style w:type="character" w:customStyle="1" w:styleId="CharAttribute287">
    <w:name w:val="CharAttribute287"/>
    <w:rsid w:val="006C377C"/>
    <w:rPr>
      <w:rFonts w:ascii="Times New Roman" w:eastAsia="Times New Roman"/>
      <w:sz w:val="28"/>
    </w:rPr>
  </w:style>
  <w:style w:type="character" w:customStyle="1" w:styleId="CharAttribute288">
    <w:name w:val="CharAttribute288"/>
    <w:rsid w:val="006C377C"/>
    <w:rPr>
      <w:rFonts w:ascii="Times New Roman" w:eastAsia="Times New Roman"/>
      <w:sz w:val="28"/>
    </w:rPr>
  </w:style>
  <w:style w:type="character" w:customStyle="1" w:styleId="CharAttribute289">
    <w:name w:val="CharAttribute289"/>
    <w:rsid w:val="006C377C"/>
    <w:rPr>
      <w:rFonts w:ascii="Times New Roman" w:eastAsia="Times New Roman"/>
      <w:sz w:val="28"/>
    </w:rPr>
  </w:style>
  <w:style w:type="character" w:customStyle="1" w:styleId="CharAttribute290">
    <w:name w:val="CharAttribute290"/>
    <w:rsid w:val="006C377C"/>
    <w:rPr>
      <w:rFonts w:ascii="Times New Roman" w:eastAsia="Times New Roman"/>
      <w:sz w:val="28"/>
    </w:rPr>
  </w:style>
  <w:style w:type="character" w:customStyle="1" w:styleId="CharAttribute291">
    <w:name w:val="CharAttribute291"/>
    <w:rsid w:val="006C377C"/>
    <w:rPr>
      <w:rFonts w:ascii="Times New Roman" w:eastAsia="Times New Roman"/>
      <w:sz w:val="28"/>
    </w:rPr>
  </w:style>
  <w:style w:type="character" w:customStyle="1" w:styleId="CharAttribute292">
    <w:name w:val="CharAttribute292"/>
    <w:rsid w:val="006C377C"/>
    <w:rPr>
      <w:rFonts w:ascii="Times New Roman" w:eastAsia="Times New Roman"/>
      <w:sz w:val="28"/>
    </w:rPr>
  </w:style>
  <w:style w:type="character" w:customStyle="1" w:styleId="CharAttribute293">
    <w:name w:val="CharAttribute293"/>
    <w:rsid w:val="006C377C"/>
    <w:rPr>
      <w:rFonts w:ascii="Times New Roman" w:eastAsia="Times New Roman"/>
      <w:sz w:val="28"/>
    </w:rPr>
  </w:style>
  <w:style w:type="character" w:customStyle="1" w:styleId="CharAttribute294">
    <w:name w:val="CharAttribute294"/>
    <w:rsid w:val="006C377C"/>
    <w:rPr>
      <w:rFonts w:ascii="Times New Roman" w:eastAsia="Times New Roman"/>
      <w:sz w:val="28"/>
    </w:rPr>
  </w:style>
  <w:style w:type="character" w:customStyle="1" w:styleId="CharAttribute295">
    <w:name w:val="CharAttribute295"/>
    <w:rsid w:val="006C377C"/>
    <w:rPr>
      <w:rFonts w:ascii="Times New Roman" w:eastAsia="Times New Roman"/>
      <w:sz w:val="28"/>
    </w:rPr>
  </w:style>
  <w:style w:type="character" w:customStyle="1" w:styleId="CharAttribute296">
    <w:name w:val="CharAttribute296"/>
    <w:rsid w:val="006C377C"/>
    <w:rPr>
      <w:rFonts w:ascii="Times New Roman" w:eastAsia="Times New Roman"/>
      <w:sz w:val="28"/>
    </w:rPr>
  </w:style>
  <w:style w:type="character" w:customStyle="1" w:styleId="CharAttribute297">
    <w:name w:val="CharAttribute297"/>
    <w:rsid w:val="006C377C"/>
    <w:rPr>
      <w:rFonts w:ascii="Times New Roman" w:eastAsia="Times New Roman"/>
      <w:sz w:val="28"/>
    </w:rPr>
  </w:style>
  <w:style w:type="character" w:customStyle="1" w:styleId="CharAttribute298">
    <w:name w:val="CharAttribute298"/>
    <w:rsid w:val="006C377C"/>
    <w:rPr>
      <w:rFonts w:ascii="Times New Roman" w:eastAsia="Times New Roman"/>
      <w:sz w:val="28"/>
    </w:rPr>
  </w:style>
  <w:style w:type="character" w:customStyle="1" w:styleId="CharAttribute299">
    <w:name w:val="CharAttribute299"/>
    <w:rsid w:val="006C377C"/>
    <w:rPr>
      <w:rFonts w:ascii="Times New Roman" w:eastAsia="Times New Roman"/>
      <w:sz w:val="28"/>
    </w:rPr>
  </w:style>
  <w:style w:type="character" w:customStyle="1" w:styleId="CharAttribute300">
    <w:name w:val="CharAttribute300"/>
    <w:rsid w:val="006C377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6C377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C377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C377C"/>
    <w:rPr>
      <w:rFonts w:ascii="Times New Roman" w:eastAsia="Times New Roman"/>
      <w:sz w:val="28"/>
    </w:rPr>
  </w:style>
  <w:style w:type="character" w:customStyle="1" w:styleId="CharAttribute305">
    <w:name w:val="CharAttribute305"/>
    <w:rsid w:val="006C377C"/>
    <w:rPr>
      <w:rFonts w:ascii="Times New Roman" w:eastAsia="Times New Roman"/>
      <w:sz w:val="28"/>
    </w:rPr>
  </w:style>
  <w:style w:type="character" w:customStyle="1" w:styleId="CharAttribute306">
    <w:name w:val="CharAttribute306"/>
    <w:rsid w:val="006C377C"/>
    <w:rPr>
      <w:rFonts w:ascii="Times New Roman" w:eastAsia="Times New Roman"/>
      <w:sz w:val="28"/>
    </w:rPr>
  </w:style>
  <w:style w:type="character" w:customStyle="1" w:styleId="CharAttribute307">
    <w:name w:val="CharAttribute307"/>
    <w:rsid w:val="006C377C"/>
    <w:rPr>
      <w:rFonts w:ascii="Times New Roman" w:eastAsia="Times New Roman"/>
      <w:sz w:val="28"/>
    </w:rPr>
  </w:style>
  <w:style w:type="character" w:customStyle="1" w:styleId="CharAttribute308">
    <w:name w:val="CharAttribute308"/>
    <w:rsid w:val="006C377C"/>
    <w:rPr>
      <w:rFonts w:ascii="Times New Roman" w:eastAsia="Times New Roman"/>
      <w:sz w:val="28"/>
    </w:rPr>
  </w:style>
  <w:style w:type="character" w:customStyle="1" w:styleId="CharAttribute309">
    <w:name w:val="CharAttribute309"/>
    <w:rsid w:val="006C377C"/>
    <w:rPr>
      <w:rFonts w:ascii="Times New Roman" w:eastAsia="Times New Roman"/>
      <w:sz w:val="28"/>
    </w:rPr>
  </w:style>
  <w:style w:type="character" w:customStyle="1" w:styleId="CharAttribute310">
    <w:name w:val="CharAttribute310"/>
    <w:rsid w:val="006C377C"/>
    <w:rPr>
      <w:rFonts w:ascii="Times New Roman" w:eastAsia="Times New Roman"/>
      <w:sz w:val="28"/>
    </w:rPr>
  </w:style>
  <w:style w:type="character" w:customStyle="1" w:styleId="CharAttribute311">
    <w:name w:val="CharAttribute311"/>
    <w:rsid w:val="006C377C"/>
    <w:rPr>
      <w:rFonts w:ascii="Times New Roman" w:eastAsia="Times New Roman"/>
      <w:sz w:val="28"/>
    </w:rPr>
  </w:style>
  <w:style w:type="character" w:customStyle="1" w:styleId="CharAttribute312">
    <w:name w:val="CharAttribute312"/>
    <w:rsid w:val="006C377C"/>
    <w:rPr>
      <w:rFonts w:ascii="Times New Roman" w:eastAsia="Times New Roman"/>
      <w:sz w:val="28"/>
    </w:rPr>
  </w:style>
  <w:style w:type="character" w:customStyle="1" w:styleId="CharAttribute313">
    <w:name w:val="CharAttribute313"/>
    <w:rsid w:val="006C377C"/>
    <w:rPr>
      <w:rFonts w:ascii="Times New Roman" w:eastAsia="Times New Roman"/>
      <w:sz w:val="28"/>
    </w:rPr>
  </w:style>
  <w:style w:type="character" w:customStyle="1" w:styleId="CharAttribute314">
    <w:name w:val="CharAttribute314"/>
    <w:rsid w:val="006C377C"/>
    <w:rPr>
      <w:rFonts w:ascii="Times New Roman" w:eastAsia="Times New Roman"/>
      <w:sz w:val="28"/>
    </w:rPr>
  </w:style>
  <w:style w:type="character" w:customStyle="1" w:styleId="CharAttribute315">
    <w:name w:val="CharAttribute315"/>
    <w:rsid w:val="006C377C"/>
    <w:rPr>
      <w:rFonts w:ascii="Times New Roman" w:eastAsia="Times New Roman"/>
      <w:sz w:val="28"/>
    </w:rPr>
  </w:style>
  <w:style w:type="character" w:customStyle="1" w:styleId="CharAttribute316">
    <w:name w:val="CharAttribute316"/>
    <w:rsid w:val="006C377C"/>
    <w:rPr>
      <w:rFonts w:ascii="Times New Roman" w:eastAsia="Times New Roman"/>
      <w:sz w:val="28"/>
    </w:rPr>
  </w:style>
  <w:style w:type="character" w:customStyle="1" w:styleId="CharAttribute317">
    <w:name w:val="CharAttribute317"/>
    <w:rsid w:val="006C377C"/>
    <w:rPr>
      <w:rFonts w:ascii="Times New Roman" w:eastAsia="Times New Roman"/>
      <w:sz w:val="28"/>
    </w:rPr>
  </w:style>
  <w:style w:type="character" w:customStyle="1" w:styleId="CharAttribute318">
    <w:name w:val="CharAttribute318"/>
    <w:rsid w:val="006C377C"/>
    <w:rPr>
      <w:rFonts w:ascii="Times New Roman" w:eastAsia="Times New Roman"/>
      <w:sz w:val="28"/>
    </w:rPr>
  </w:style>
  <w:style w:type="character" w:customStyle="1" w:styleId="CharAttribute319">
    <w:name w:val="CharAttribute319"/>
    <w:rsid w:val="006C377C"/>
    <w:rPr>
      <w:rFonts w:ascii="Times New Roman" w:eastAsia="Times New Roman"/>
      <w:sz w:val="28"/>
    </w:rPr>
  </w:style>
  <w:style w:type="character" w:customStyle="1" w:styleId="CharAttribute320">
    <w:name w:val="CharAttribute320"/>
    <w:rsid w:val="006C377C"/>
    <w:rPr>
      <w:rFonts w:ascii="Times New Roman" w:eastAsia="Times New Roman"/>
      <w:sz w:val="28"/>
    </w:rPr>
  </w:style>
  <w:style w:type="character" w:customStyle="1" w:styleId="CharAttribute321">
    <w:name w:val="CharAttribute321"/>
    <w:rsid w:val="006C377C"/>
    <w:rPr>
      <w:rFonts w:ascii="Times New Roman" w:eastAsia="Times New Roman"/>
      <w:sz w:val="28"/>
    </w:rPr>
  </w:style>
  <w:style w:type="character" w:customStyle="1" w:styleId="CharAttribute322">
    <w:name w:val="CharAttribute322"/>
    <w:rsid w:val="006C377C"/>
    <w:rPr>
      <w:rFonts w:ascii="Times New Roman" w:eastAsia="Times New Roman"/>
      <w:sz w:val="28"/>
    </w:rPr>
  </w:style>
  <w:style w:type="character" w:customStyle="1" w:styleId="CharAttribute323">
    <w:name w:val="CharAttribute323"/>
    <w:rsid w:val="006C377C"/>
    <w:rPr>
      <w:rFonts w:ascii="Times New Roman" w:eastAsia="Times New Roman"/>
      <w:sz w:val="28"/>
    </w:rPr>
  </w:style>
  <w:style w:type="character" w:customStyle="1" w:styleId="CharAttribute324">
    <w:name w:val="CharAttribute324"/>
    <w:rsid w:val="006C377C"/>
    <w:rPr>
      <w:rFonts w:ascii="Times New Roman" w:eastAsia="Times New Roman"/>
      <w:sz w:val="28"/>
    </w:rPr>
  </w:style>
  <w:style w:type="character" w:customStyle="1" w:styleId="CharAttribute325">
    <w:name w:val="CharAttribute325"/>
    <w:rsid w:val="006C377C"/>
    <w:rPr>
      <w:rFonts w:ascii="Times New Roman" w:eastAsia="Times New Roman"/>
      <w:sz w:val="28"/>
    </w:rPr>
  </w:style>
  <w:style w:type="character" w:customStyle="1" w:styleId="CharAttribute326">
    <w:name w:val="CharAttribute326"/>
    <w:rsid w:val="006C377C"/>
    <w:rPr>
      <w:rFonts w:ascii="Times New Roman" w:eastAsia="Times New Roman"/>
      <w:sz w:val="28"/>
    </w:rPr>
  </w:style>
  <w:style w:type="character" w:customStyle="1" w:styleId="CharAttribute327">
    <w:name w:val="CharAttribute327"/>
    <w:rsid w:val="006C377C"/>
    <w:rPr>
      <w:rFonts w:ascii="Times New Roman" w:eastAsia="Times New Roman"/>
      <w:sz w:val="28"/>
    </w:rPr>
  </w:style>
  <w:style w:type="character" w:customStyle="1" w:styleId="CharAttribute328">
    <w:name w:val="CharAttribute328"/>
    <w:rsid w:val="006C377C"/>
    <w:rPr>
      <w:rFonts w:ascii="Times New Roman" w:eastAsia="Times New Roman"/>
      <w:sz w:val="28"/>
    </w:rPr>
  </w:style>
  <w:style w:type="character" w:customStyle="1" w:styleId="CharAttribute329">
    <w:name w:val="CharAttribute329"/>
    <w:rsid w:val="006C377C"/>
    <w:rPr>
      <w:rFonts w:ascii="Times New Roman" w:eastAsia="Times New Roman"/>
      <w:sz w:val="28"/>
    </w:rPr>
  </w:style>
  <w:style w:type="character" w:customStyle="1" w:styleId="CharAttribute330">
    <w:name w:val="CharAttribute330"/>
    <w:rsid w:val="006C377C"/>
    <w:rPr>
      <w:rFonts w:ascii="Times New Roman" w:eastAsia="Times New Roman"/>
      <w:sz w:val="28"/>
    </w:rPr>
  </w:style>
  <w:style w:type="character" w:customStyle="1" w:styleId="CharAttribute331">
    <w:name w:val="CharAttribute331"/>
    <w:rsid w:val="006C377C"/>
    <w:rPr>
      <w:rFonts w:ascii="Times New Roman" w:eastAsia="Times New Roman"/>
      <w:sz w:val="28"/>
    </w:rPr>
  </w:style>
  <w:style w:type="character" w:customStyle="1" w:styleId="CharAttribute332">
    <w:name w:val="CharAttribute332"/>
    <w:rsid w:val="006C377C"/>
    <w:rPr>
      <w:rFonts w:ascii="Times New Roman" w:eastAsia="Times New Roman"/>
      <w:sz w:val="28"/>
    </w:rPr>
  </w:style>
  <w:style w:type="character" w:customStyle="1" w:styleId="CharAttribute333">
    <w:name w:val="CharAttribute333"/>
    <w:rsid w:val="006C377C"/>
    <w:rPr>
      <w:rFonts w:ascii="Times New Roman" w:eastAsia="Times New Roman"/>
      <w:sz w:val="28"/>
    </w:rPr>
  </w:style>
  <w:style w:type="character" w:customStyle="1" w:styleId="CharAttribute334">
    <w:name w:val="CharAttribute334"/>
    <w:rsid w:val="006C377C"/>
    <w:rPr>
      <w:rFonts w:ascii="Times New Roman" w:eastAsia="Times New Roman"/>
      <w:sz w:val="28"/>
    </w:rPr>
  </w:style>
  <w:style w:type="character" w:customStyle="1" w:styleId="CharAttribute335">
    <w:name w:val="CharAttribute335"/>
    <w:rsid w:val="006C377C"/>
    <w:rPr>
      <w:rFonts w:ascii="Times New Roman" w:eastAsia="Times New Roman"/>
      <w:sz w:val="28"/>
    </w:rPr>
  </w:style>
  <w:style w:type="character" w:customStyle="1" w:styleId="CharAttribute514">
    <w:name w:val="CharAttribute514"/>
    <w:rsid w:val="006C377C"/>
    <w:rPr>
      <w:rFonts w:ascii="Times New Roman" w:eastAsia="Times New Roman"/>
      <w:sz w:val="28"/>
    </w:rPr>
  </w:style>
  <w:style w:type="character" w:customStyle="1" w:styleId="CharAttribute520">
    <w:name w:val="CharAttribute520"/>
    <w:rsid w:val="006C377C"/>
    <w:rPr>
      <w:rFonts w:ascii="Times New Roman" w:eastAsia="Times New Roman"/>
      <w:sz w:val="28"/>
    </w:rPr>
  </w:style>
  <w:style w:type="character" w:customStyle="1" w:styleId="CharAttribute521">
    <w:name w:val="CharAttribute521"/>
    <w:rsid w:val="006C377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6C377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6C377C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C377C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C377C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6C377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6C377C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6C377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6C377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6C377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6C377C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6C377C"/>
    <w:rPr>
      <w:rFonts w:ascii="Times New Roman" w:eastAsia="Times New Roman"/>
      <w:sz w:val="28"/>
    </w:rPr>
  </w:style>
  <w:style w:type="character" w:customStyle="1" w:styleId="CharAttribute534">
    <w:name w:val="CharAttribute534"/>
    <w:rsid w:val="006C377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6C377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6C377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6C377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6C377C"/>
    <w:rPr>
      <w:rFonts w:ascii="Times New Roman" w:eastAsia="Times New Roman"/>
      <w:sz w:val="28"/>
    </w:rPr>
  </w:style>
  <w:style w:type="character" w:customStyle="1" w:styleId="CharAttribute499">
    <w:name w:val="CharAttribute4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6C377C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6C377C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6C377C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6C377C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6C377C"/>
  </w:style>
  <w:style w:type="paragraph" w:customStyle="1" w:styleId="ConsPlusNormal">
    <w:name w:val="ConsPlusNormal"/>
    <w:uiPriority w:val="99"/>
    <w:qFormat/>
    <w:rsid w:val="006C377C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6C377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6C377C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6C377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6C377C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6C377C"/>
    <w:rPr>
      <w:i/>
      <w:iCs/>
    </w:rPr>
  </w:style>
  <w:style w:type="character" w:customStyle="1" w:styleId="st">
    <w:name w:val="st"/>
    <w:rsid w:val="006C377C"/>
  </w:style>
  <w:style w:type="paragraph" w:customStyle="1" w:styleId="Default">
    <w:name w:val="Default"/>
    <w:rsid w:val="006C377C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6C377C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6C377C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6C377C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6C377C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3635</Words>
  <Characters>20721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2</cp:revision>
  <cp:lastPrinted>2024-02-16T09:03:00Z</cp:lastPrinted>
  <dcterms:created xsi:type="dcterms:W3CDTF">2024-02-16T09:05:00Z</dcterms:created>
  <dcterms:modified xsi:type="dcterms:W3CDTF">2024-02-16T09:05:00Z</dcterms:modified>
</cp:coreProperties>
</file>